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F72ADD" w14:textId="1A1F9733" w:rsidR="00085CA3" w:rsidRPr="000C648E" w:rsidRDefault="00085CA3" w:rsidP="00085CA3">
      <w:pPr>
        <w:pStyle w:val="NoSpacing"/>
        <w:rPr>
          <w:sz w:val="24"/>
          <w:szCs w:val="24"/>
        </w:rPr>
      </w:pPr>
      <w:bookmarkStart w:id="0" w:name="_GoBack"/>
      <w:r w:rsidRPr="000C648E">
        <w:rPr>
          <w:sz w:val="24"/>
          <w:szCs w:val="24"/>
        </w:rPr>
        <w:t>Exploding Kittens Card Game</w:t>
      </w:r>
    </w:p>
    <w:p w14:paraId="48F85026" w14:textId="7927ACB9" w:rsidR="000C648E" w:rsidRPr="000C648E" w:rsidRDefault="000C648E" w:rsidP="00085CA3">
      <w:pPr>
        <w:pStyle w:val="NoSpacing"/>
        <w:rPr>
          <w:sz w:val="24"/>
          <w:szCs w:val="24"/>
        </w:rPr>
      </w:pPr>
    </w:p>
    <w:p w14:paraId="021A3D22" w14:textId="7C367E51" w:rsidR="000C648E" w:rsidRPr="000C648E" w:rsidRDefault="000C648E" w:rsidP="00085CA3">
      <w:pPr>
        <w:pStyle w:val="NoSpacing"/>
        <w:rPr>
          <w:sz w:val="24"/>
          <w:szCs w:val="24"/>
        </w:rPr>
      </w:pPr>
      <w:r w:rsidRPr="000C648E">
        <w:rPr>
          <w:sz w:val="24"/>
          <w:szCs w:val="24"/>
        </w:rPr>
        <w:t>https://www.amazon.com/Exploding-Kittens-LLC-EKG-ORG1-1-Card/dp/B010TQY7A8</w:t>
      </w:r>
    </w:p>
    <w:p w14:paraId="1C3441FF" w14:textId="77777777" w:rsidR="00085CA3" w:rsidRPr="000C648E" w:rsidRDefault="00085CA3" w:rsidP="00085CA3">
      <w:pPr>
        <w:pStyle w:val="NoSpacing"/>
        <w:rPr>
          <w:sz w:val="24"/>
          <w:szCs w:val="24"/>
        </w:rPr>
      </w:pPr>
    </w:p>
    <w:p w14:paraId="1BD481B8" w14:textId="77777777" w:rsidR="00085CA3" w:rsidRPr="000C648E" w:rsidRDefault="00085CA3" w:rsidP="00085CA3">
      <w:pPr>
        <w:pStyle w:val="NoSpacing"/>
        <w:rPr>
          <w:sz w:val="24"/>
          <w:szCs w:val="24"/>
        </w:rPr>
      </w:pPr>
      <w:r w:rsidRPr="000C648E">
        <w:rPr>
          <w:sz w:val="24"/>
          <w:szCs w:val="24"/>
        </w:rPr>
        <w:t xml:space="preserve">For years, people around the world have enjoyed playing card games. It's easy to see why because the brain gets to focus on something other than the daily stresses of life. Analytical skills come in to play, excitement kicks in, and playing games with at least another person or more is a great form of social activity. Playing card games allow one to de-stress, concentrate on something else and get competitive about winning. Card games are an effective form of self-care, and today's modern versions (Meow!) are a blast, sophisticated and just what you need to </w:t>
      </w:r>
      <w:proofErr w:type="spellStart"/>
      <w:r w:rsidRPr="000C648E">
        <w:rPr>
          <w:sz w:val="24"/>
          <w:szCs w:val="24"/>
        </w:rPr>
        <w:t>amp</w:t>
      </w:r>
      <w:proofErr w:type="spellEnd"/>
      <w:r w:rsidRPr="000C648E">
        <w:rPr>
          <w:sz w:val="24"/>
          <w:szCs w:val="24"/>
        </w:rPr>
        <w:t xml:space="preserve"> up your mood and self-confidence.</w:t>
      </w:r>
    </w:p>
    <w:p w14:paraId="42813E85" w14:textId="77777777" w:rsidR="004F6148" w:rsidRPr="000C648E" w:rsidRDefault="004F6148" w:rsidP="00085CA3">
      <w:pPr>
        <w:pStyle w:val="NoSpacing"/>
        <w:rPr>
          <w:sz w:val="24"/>
          <w:szCs w:val="24"/>
        </w:rPr>
      </w:pPr>
    </w:p>
    <w:p w14:paraId="73484383" w14:textId="77777777" w:rsidR="004F6148" w:rsidRPr="000C648E" w:rsidRDefault="004F6148" w:rsidP="00085CA3">
      <w:pPr>
        <w:pStyle w:val="NoSpacing"/>
        <w:rPr>
          <w:b/>
          <w:sz w:val="24"/>
          <w:szCs w:val="24"/>
        </w:rPr>
      </w:pPr>
      <w:r w:rsidRPr="000C648E">
        <w:rPr>
          <w:b/>
          <w:sz w:val="24"/>
          <w:szCs w:val="24"/>
        </w:rPr>
        <w:t>About the Exploding Kittens Card Game</w:t>
      </w:r>
    </w:p>
    <w:p w14:paraId="3652F891" w14:textId="77777777" w:rsidR="00085CA3" w:rsidRPr="000C648E" w:rsidRDefault="00085CA3" w:rsidP="00085CA3">
      <w:pPr>
        <w:pStyle w:val="NoSpacing"/>
        <w:rPr>
          <w:sz w:val="24"/>
          <w:szCs w:val="24"/>
        </w:rPr>
      </w:pPr>
    </w:p>
    <w:p w14:paraId="2816B5CF" w14:textId="77777777" w:rsidR="00085CA3" w:rsidRPr="000C648E" w:rsidRDefault="00085CA3" w:rsidP="00085CA3">
      <w:pPr>
        <w:pStyle w:val="NoSpacing"/>
        <w:rPr>
          <w:sz w:val="24"/>
          <w:szCs w:val="24"/>
        </w:rPr>
      </w:pPr>
      <w:r w:rsidRPr="000C648E">
        <w:rPr>
          <w:sz w:val="24"/>
          <w:szCs w:val="24"/>
        </w:rPr>
        <w:t xml:space="preserve">The Exploding Kittens Card Game is one of the most popular party activities that has captured the hearts of all who jump in and play. It's family-friendly and works with two to five players for those ages seven and older. The card game has been described like Russian Roulette with a kitten angle. Players draw cards until one of them picks up an Exploding Kitten card. Then, boom; they're out of the game. If that player has one of the six Defuse cards, they're able to stay in and defuse the Kitten with cool things like laser pointers and catnip sandwiches. There are clever ways to devise a winning plan; one of these is placing your exploding Kitten card back in the deck to nail your </w:t>
      </w:r>
      <w:proofErr w:type="spellStart"/>
      <w:r w:rsidRPr="000C648E">
        <w:rPr>
          <w:sz w:val="24"/>
          <w:szCs w:val="24"/>
        </w:rPr>
        <w:t>opponents</w:t>
      </w:r>
      <w:proofErr w:type="spellEnd"/>
      <w:r w:rsidRPr="000C648E">
        <w:rPr>
          <w:sz w:val="24"/>
          <w:szCs w:val="24"/>
        </w:rPr>
        <w:t xml:space="preserve"> when they least expect it. The game is loads of laughs, brings people together and is creative as far as modern card games go.</w:t>
      </w:r>
    </w:p>
    <w:p w14:paraId="0A498598" w14:textId="77777777" w:rsidR="004F6148" w:rsidRPr="000C648E" w:rsidRDefault="004F6148" w:rsidP="00085CA3">
      <w:pPr>
        <w:pStyle w:val="NoSpacing"/>
        <w:rPr>
          <w:sz w:val="24"/>
          <w:szCs w:val="24"/>
        </w:rPr>
      </w:pPr>
    </w:p>
    <w:p w14:paraId="4196BEF5" w14:textId="77777777" w:rsidR="004F6148" w:rsidRPr="000C648E" w:rsidRDefault="004F6148" w:rsidP="00085CA3">
      <w:pPr>
        <w:pStyle w:val="NoSpacing"/>
        <w:rPr>
          <w:b/>
          <w:sz w:val="24"/>
          <w:szCs w:val="24"/>
        </w:rPr>
      </w:pPr>
      <w:r w:rsidRPr="000C648E">
        <w:rPr>
          <w:b/>
          <w:sz w:val="24"/>
          <w:szCs w:val="24"/>
        </w:rPr>
        <w:t>How the Game Helps with Self-Care</w:t>
      </w:r>
    </w:p>
    <w:p w14:paraId="4F289352" w14:textId="77777777" w:rsidR="00085CA3" w:rsidRPr="000C648E" w:rsidRDefault="00085CA3" w:rsidP="00085CA3">
      <w:pPr>
        <w:pStyle w:val="NoSpacing"/>
        <w:rPr>
          <w:sz w:val="24"/>
          <w:szCs w:val="24"/>
        </w:rPr>
      </w:pPr>
    </w:p>
    <w:p w14:paraId="62A89438" w14:textId="77777777" w:rsidR="00085CA3" w:rsidRPr="000C648E" w:rsidRDefault="00085CA3" w:rsidP="00085CA3">
      <w:pPr>
        <w:pStyle w:val="NoSpacing"/>
        <w:rPr>
          <w:sz w:val="24"/>
          <w:szCs w:val="24"/>
        </w:rPr>
      </w:pPr>
      <w:r w:rsidRPr="000C648E">
        <w:rPr>
          <w:sz w:val="24"/>
          <w:szCs w:val="24"/>
        </w:rPr>
        <w:t xml:space="preserve">Playing a game like Exploding Kittens is actually a great form of self-care because it's a behavior that balances both the physical and emotional stresses we experience in our daily routines. It's an activity that involves a group of people, and </w:t>
      </w:r>
      <w:r w:rsidR="00C33BD2" w:rsidRPr="000C648E">
        <w:rPr>
          <w:sz w:val="24"/>
          <w:szCs w:val="24"/>
        </w:rPr>
        <w:t>its</w:t>
      </w:r>
      <w:r w:rsidRPr="000C648E">
        <w:rPr>
          <w:sz w:val="24"/>
          <w:szCs w:val="24"/>
        </w:rPr>
        <w:t xml:space="preserve"> lighthearted fun. Playing card games are similar to self-soothing behaviors like yoga, meditation, exercising, eating a proper diet, etc. Self-care is never a draining activity or indulging in an unhealthy habit. Instead, self-care focuses on taking time for yourself and letting go of normal tension and stress. It's about relaxing or attaining emotional well-being.</w:t>
      </w:r>
    </w:p>
    <w:p w14:paraId="784B039A" w14:textId="77777777" w:rsidR="00085CA3" w:rsidRPr="000C648E" w:rsidRDefault="00085CA3" w:rsidP="00085CA3">
      <w:pPr>
        <w:pStyle w:val="NoSpacing"/>
        <w:rPr>
          <w:sz w:val="24"/>
          <w:szCs w:val="24"/>
        </w:rPr>
      </w:pPr>
    </w:p>
    <w:p w14:paraId="70D63449" w14:textId="77777777" w:rsidR="00085CA3" w:rsidRPr="000C648E" w:rsidRDefault="00085CA3" w:rsidP="00085CA3">
      <w:pPr>
        <w:pStyle w:val="NoSpacing"/>
        <w:rPr>
          <w:sz w:val="24"/>
          <w:szCs w:val="24"/>
        </w:rPr>
      </w:pPr>
      <w:r w:rsidRPr="000C648E">
        <w:rPr>
          <w:sz w:val="24"/>
          <w:szCs w:val="24"/>
        </w:rPr>
        <w:t>Laughing and blowing off a little steam through a hilarious card game like Exploding Kittens is the right path to a little enjoyable "me" time. It gets you together with friends or family and lets you be competitive, use strategic brain skills and forget about the challenges of life for a</w:t>
      </w:r>
      <w:r w:rsidR="00C33BD2" w:rsidRPr="000C648E">
        <w:rPr>
          <w:sz w:val="24"/>
          <w:szCs w:val="24"/>
        </w:rPr>
        <w:t xml:space="preserve"> </w:t>
      </w:r>
      <w:r w:rsidRPr="000C648E">
        <w:rPr>
          <w:sz w:val="24"/>
          <w:szCs w:val="24"/>
        </w:rPr>
        <w:t>while.</w:t>
      </w:r>
    </w:p>
    <w:bookmarkEnd w:id="0"/>
    <w:p w14:paraId="64A0D2C6" w14:textId="77777777" w:rsidR="000E58B6" w:rsidRPr="000C648E" w:rsidRDefault="000E58B6" w:rsidP="00085CA3">
      <w:pPr>
        <w:pStyle w:val="NoSpacing"/>
        <w:rPr>
          <w:sz w:val="24"/>
          <w:szCs w:val="24"/>
        </w:rPr>
      </w:pPr>
    </w:p>
    <w:sectPr w:rsidR="000E58B6" w:rsidRPr="000C64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CA3"/>
    <w:rsid w:val="00085CA3"/>
    <w:rsid w:val="000C648E"/>
    <w:rsid w:val="000E58B6"/>
    <w:rsid w:val="004F6148"/>
    <w:rsid w:val="00A23696"/>
    <w:rsid w:val="00B34F68"/>
    <w:rsid w:val="00C33B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E7233"/>
  <w15:chartTrackingRefBased/>
  <w15:docId w15:val="{DEE0C081-0ED0-4CB1-B36A-CAC034F5D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5CA3"/>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85CA3"/>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377</Words>
  <Characters>2150</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2018-01-02T19:55:00Z</dcterms:created>
  <dcterms:modified xsi:type="dcterms:W3CDTF">2018-01-02T20:51:00Z</dcterms:modified>
</cp:coreProperties>
</file>